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B6F5" w14:textId="0B3B0556" w:rsidR="00351BFB" w:rsidRDefault="00465E09">
      <w:r w:rsidRPr="00465E09">
        <w:rPr>
          <w:noProof/>
        </w:rPr>
        <w:drawing>
          <wp:inline distT="0" distB="0" distL="0" distR="0" wp14:anchorId="30BAFF01" wp14:editId="559AA4F5">
            <wp:extent cx="8649852" cy="59226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635" cy="593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BFB" w:rsidSect="00465E0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09"/>
    <w:rsid w:val="00351BFB"/>
    <w:rsid w:val="004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7376B"/>
  <w15:chartTrackingRefBased/>
  <w15:docId w15:val="{DFFA673C-38ED-49DC-A660-09311DD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広也</dc:creator>
  <cp:keywords/>
  <dc:description/>
  <cp:lastModifiedBy>小路 広也</cp:lastModifiedBy>
  <cp:revision>1</cp:revision>
  <dcterms:created xsi:type="dcterms:W3CDTF">2021-12-17T00:48:00Z</dcterms:created>
  <dcterms:modified xsi:type="dcterms:W3CDTF">2021-12-17T00:49:00Z</dcterms:modified>
</cp:coreProperties>
</file>